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8427CA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8427CA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8427CA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8427CA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8427CA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8427CA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0655D3">
        <w:rPr>
          <w:rFonts w:ascii="PT Astra Serif" w:hAnsi="PT Astra Serif" w:cs="Times New Roman"/>
          <w:color w:val="000000"/>
          <w:sz w:val="28"/>
          <w:szCs w:val="28"/>
        </w:rPr>
        <w:t>04.02.2025 № 50</w:t>
      </w:r>
      <w:bookmarkStart w:id="0" w:name="_GoBack"/>
      <w:bookmarkEnd w:id="0"/>
    </w:p>
    <w:p w:rsidR="0074542D" w:rsidRPr="008427CA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8427CA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8427CA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8427CA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8427CA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8427CA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8427CA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8427CA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8427CA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8427CA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653B6" w:rsidRPr="008427CA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427CA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8427CA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427CA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8427CA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8427CA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8427CA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8427CA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8427CA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муниципальных д</w:t>
            </w:r>
            <w:r w:rsidRPr="008427C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1389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8427CA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8427CA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8427CA" w:rsidTr="004B53CE">
        <w:trPr>
          <w:trHeight w:val="1957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8427CA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8427CA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8427CA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8427C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8427CA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A162EA" w:rsidRPr="008427CA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2EA" w:rsidRPr="008427CA" w:rsidRDefault="00A162E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A162EA" w:rsidRPr="008427CA" w:rsidRDefault="00A162E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2EA" w:rsidRPr="008427CA" w:rsidRDefault="00A162E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2EA" w:rsidRPr="008427CA" w:rsidRDefault="00A162E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8427CA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8427CA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8427CA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8427CA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8427CA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8427CA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8427CA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8427CA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8427CA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8427CA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8427CA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53 1 И3 А1540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8427CA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8427CA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А1540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8427CA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8427CA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8427CA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8427CA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8427CA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8427C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8427C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8427C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8427C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4B53CE" w:rsidRPr="008427CA" w:rsidTr="004B53CE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8427CA" w:rsidTr="004B53CE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8427CA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8427CA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8427CA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8427CA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8427C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8427C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8427CA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8427CA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8427CA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8427CA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8427CA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8427CA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ного наследия к современным условиям в области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8427CA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8427CA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ных и муниципальных общеобразовательных организациях (в рамках реал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го возраста из многодетных семей в муниципальных образовательных орг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низациях, реализующих образовательную программу дошкольного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8427CA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A63C6F"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8427CA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A63C6F"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8427CA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A63C6F"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697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681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8427CA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8427CA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D72381" w:rsidRPr="008427CA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D72381" w:rsidRPr="008427CA" w:rsidRDefault="00D7238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8427CA" w:rsidRDefault="00D7238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8427CA" w:rsidRDefault="00D7238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8427CA" w:rsidRDefault="00D7238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8427CA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8427CA" w:rsidTr="0063628E">
        <w:trPr>
          <w:trHeight w:val="1273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4B53CE" w:rsidRPr="008427CA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8427CA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8427CA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8427CA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8427CA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8427CA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A24E1A" w:rsidRPr="008427CA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8427CA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8427CA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8427CA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8427CA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A24E1A" w:rsidRPr="008427CA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8427CA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8427CA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8427CA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8427CA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8427CA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A24E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8427CA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8427CA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8427CA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8427CA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8427CA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8427CA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8427CA" w:rsidTr="004B53CE">
        <w:trPr>
          <w:trHeight w:val="1257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8427C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8427C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8427C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8427CA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63628E" w:rsidRPr="008427CA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8427CA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8427CA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8427CA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4D587C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8427CA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8427CA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8427CA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63628E" w:rsidRPr="008427CA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8427CA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4B53CE" w:rsidRPr="008427CA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8427CA" w:rsidRDefault="004B53CE" w:rsidP="007872FE">
            <w:r w:rsidRPr="008427CA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8427CA" w:rsidRDefault="004B53CE" w:rsidP="00B00298"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8427CA" w:rsidTr="0063628E">
        <w:trPr>
          <w:trHeight w:val="1162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8427CA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8427CA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8427CA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8427CA" w:rsidTr="004B53CE">
        <w:trPr>
          <w:trHeight w:val="1383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8427CA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8427CA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27C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427CA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427CA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8427CA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27C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7CA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72E40" wp14:editId="26962FDC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542D" w:rsidRPr="0074542D" w:rsidRDefault="0074542D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74542D" w:rsidRPr="0074542D" w:rsidRDefault="0074542D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8427C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8427C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8427C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B0" w:rsidRDefault="003349B0">
      <w:r>
        <w:separator/>
      </w:r>
    </w:p>
  </w:endnote>
  <w:endnote w:type="continuationSeparator" w:id="0">
    <w:p w:rsidR="003349B0" w:rsidRDefault="0033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B0" w:rsidRDefault="003349B0">
      <w:r>
        <w:separator/>
      </w:r>
    </w:p>
  </w:footnote>
  <w:footnote w:type="continuationSeparator" w:id="0">
    <w:p w:rsidR="003349B0" w:rsidRDefault="0033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Default="003349B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9B0" w:rsidRDefault="00334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Pr="00900846" w:rsidRDefault="003349B0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0655D3">
      <w:rPr>
        <w:rStyle w:val="a6"/>
        <w:rFonts w:ascii="PT Astra Serif" w:hAnsi="PT Astra Serif"/>
        <w:noProof/>
        <w:sz w:val="28"/>
        <w:szCs w:val="28"/>
      </w:rPr>
      <w:t>12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3349B0" w:rsidRDefault="003349B0">
    <w:pPr>
      <w:pStyle w:val="a3"/>
    </w:pPr>
  </w:p>
  <w:p w:rsidR="003349B0" w:rsidRDefault="00334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B1B"/>
    <w:rsid w:val="004C4338"/>
    <w:rsid w:val="004C7342"/>
    <w:rsid w:val="004D1785"/>
    <w:rsid w:val="004D18C8"/>
    <w:rsid w:val="004D587C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08174-33BA-4378-A700-86507A9AB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2293</TotalTime>
  <Pages>12</Pages>
  <Words>3202</Words>
  <Characters>18255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320</cp:revision>
  <cp:lastPrinted>2024-12-17T05:48:00Z</cp:lastPrinted>
  <dcterms:created xsi:type="dcterms:W3CDTF">2024-01-09T09:55:00Z</dcterms:created>
  <dcterms:modified xsi:type="dcterms:W3CDTF">2025-02-04T08:34:00Z</dcterms:modified>
</cp:coreProperties>
</file>